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D79D6C" w14:textId="68C5D833" w:rsidR="00241465" w:rsidRPr="00B139B0" w:rsidRDefault="00B10890" w:rsidP="00B139B0">
      <w:pPr>
        <w:jc w:val="center"/>
        <w:rPr>
          <w:b/>
          <w:bCs/>
        </w:rPr>
      </w:pPr>
      <w:r w:rsidRPr="00433ED0">
        <w:rPr>
          <w:b/>
          <w:bCs/>
          <w:lang w:val="es-ES"/>
        </w:rPr>
        <w:t>EVIDENCIA FOTOGRAFICA</w:t>
      </w:r>
      <w:r w:rsidR="001E29A2" w:rsidRPr="00433ED0">
        <w:rPr>
          <w:b/>
          <w:bCs/>
          <w:lang w:val="es-ES"/>
        </w:rPr>
        <w:t xml:space="preserve"> </w:t>
      </w:r>
      <w:r w:rsidR="00433ED0" w:rsidRPr="00433ED0">
        <w:rPr>
          <w:b/>
          <w:bCs/>
          <w:lang w:val="es-ES"/>
        </w:rPr>
        <w:t xml:space="preserve">FICHA </w:t>
      </w:r>
      <w:r w:rsidR="006F17F6" w:rsidRPr="006F17F6">
        <w:rPr>
          <w:b/>
          <w:bCs/>
        </w:rPr>
        <w:t>3368455</w:t>
      </w:r>
      <w:r w:rsidR="006F17F6">
        <w:rPr>
          <w:b/>
          <w:bCs/>
        </w:rPr>
        <w:t xml:space="preserve"> </w:t>
      </w:r>
      <w:r w:rsidR="005361E1" w:rsidRPr="005361E1">
        <w:rPr>
          <w:b/>
          <w:bCs/>
        </w:rPr>
        <w:t>CRIAR GALLINAS PONEDORAS CON ALIMENTACIÓN</w:t>
      </w:r>
      <w:r w:rsidR="005361E1">
        <w:rPr>
          <w:b/>
          <w:bCs/>
        </w:rPr>
        <w:t xml:space="preserve"> </w:t>
      </w:r>
      <w:r w:rsidR="005361E1" w:rsidRPr="005361E1">
        <w:rPr>
          <w:b/>
          <w:bCs/>
        </w:rPr>
        <w:t>ALTERNA PARA PRODUCIR HUEVOS SEMICRIOLLOS.</w:t>
      </w:r>
    </w:p>
    <w:p w14:paraId="41ADB0F6" w14:textId="1305CF28" w:rsidR="00A50F8D" w:rsidRDefault="0040200D" w:rsidP="00433ED0">
      <w:pPr>
        <w:spacing w:line="240" w:lineRule="auto"/>
        <w:jc w:val="both"/>
        <w:rPr>
          <w:rFonts w:ascii="Calibri" w:hAnsi="Calibri" w:cs="Calibri"/>
          <w:bCs/>
        </w:rPr>
      </w:pPr>
      <w:r w:rsidRPr="003E452D">
        <w:rPr>
          <w:rFonts w:ascii="Calibri" w:hAnsi="Calibri" w:cs="Calibri"/>
          <w:bCs/>
        </w:rPr>
        <w:t>Cada participante diseña un plan de alimentación para 100 gallinas ponedoras, considerando costos y disponibilidad de insumos.</w:t>
      </w:r>
    </w:p>
    <w:p w14:paraId="79470270" w14:textId="34357B79" w:rsidR="00BA7A8E" w:rsidRDefault="00BA7A8E" w:rsidP="00433ED0">
      <w:pPr>
        <w:spacing w:line="240" w:lineRule="auto"/>
        <w:jc w:val="both"/>
      </w:pPr>
      <w:r w:rsidRPr="003E452D">
        <w:rPr>
          <w:rFonts w:ascii="Calibri" w:hAnsi="Calibri" w:cs="Calibri"/>
          <w:b/>
          <w:bCs/>
        </w:rPr>
        <w:t>Exposición grupal:</w:t>
      </w:r>
      <w:r w:rsidRPr="003E452D">
        <w:rPr>
          <w:rFonts w:ascii="Calibri" w:hAnsi="Calibri" w:cs="Calibri"/>
          <w:bCs/>
        </w:rPr>
        <w:t xml:space="preserve"> Presentación del plan y retroalimentación.</w:t>
      </w:r>
    </w:p>
    <w:p w14:paraId="4DF1CBCE" w14:textId="6E0F85B4" w:rsidR="00C60C35" w:rsidRPr="00747177" w:rsidRDefault="00026F91" w:rsidP="00747177">
      <w:pPr>
        <w:spacing w:line="240" w:lineRule="auto"/>
        <w:jc w:val="both"/>
      </w:pPr>
      <w:r w:rsidRPr="00686227">
        <w:rPr>
          <w:rFonts w:ascii="Calibri" w:hAnsi="Calibri" w:cs="Calibri"/>
          <w:bCs/>
          <w:noProof/>
        </w:rPr>
        <w:drawing>
          <wp:inline distT="0" distB="0" distL="0" distR="0" wp14:anchorId="6CEAB50E" wp14:editId="73C2DFA2">
            <wp:extent cx="5611724" cy="3552825"/>
            <wp:effectExtent l="0" t="0" r="8255" b="0"/>
            <wp:docPr id="6054286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42868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4191" cy="3554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A0791" w14:textId="000363C8" w:rsidR="00DE31A7" w:rsidRPr="00C60C35" w:rsidRDefault="00747177" w:rsidP="00747177">
      <w:pPr>
        <w:jc w:val="right"/>
        <w:rPr>
          <w:lang w:val="es-ES"/>
        </w:rPr>
      </w:pPr>
      <w:r w:rsidRPr="00E325DA">
        <w:rPr>
          <w:rFonts w:ascii="Calibri" w:hAnsi="Calibri" w:cs="Calibri"/>
          <w:bCs/>
          <w:noProof/>
        </w:rPr>
        <w:drawing>
          <wp:inline distT="0" distB="0" distL="0" distR="0" wp14:anchorId="1D179041" wp14:editId="5B636E04">
            <wp:extent cx="5610708" cy="3324225"/>
            <wp:effectExtent l="0" t="0" r="9525" b="0"/>
            <wp:docPr id="1344262274" name="Imagen 1" descr="Grupo de personas de pie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262274" name="Imagen 1" descr="Grupo de personas de pie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6961" cy="3327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E31A7" w:rsidRPr="00C60C3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0890"/>
    <w:rsid w:val="000169DC"/>
    <w:rsid w:val="00026F91"/>
    <w:rsid w:val="0007440B"/>
    <w:rsid w:val="000A2477"/>
    <w:rsid w:val="000B07F8"/>
    <w:rsid w:val="001719F5"/>
    <w:rsid w:val="0017416D"/>
    <w:rsid w:val="001D7B90"/>
    <w:rsid w:val="001D7EC6"/>
    <w:rsid w:val="001E29A2"/>
    <w:rsid w:val="00200652"/>
    <w:rsid w:val="00215D32"/>
    <w:rsid w:val="00241465"/>
    <w:rsid w:val="00254B5A"/>
    <w:rsid w:val="00292716"/>
    <w:rsid w:val="00317DFE"/>
    <w:rsid w:val="003D2103"/>
    <w:rsid w:val="003D5A8E"/>
    <w:rsid w:val="003D706A"/>
    <w:rsid w:val="003F2A74"/>
    <w:rsid w:val="0040200D"/>
    <w:rsid w:val="00425725"/>
    <w:rsid w:val="00433ED0"/>
    <w:rsid w:val="00491356"/>
    <w:rsid w:val="004B5A24"/>
    <w:rsid w:val="00521027"/>
    <w:rsid w:val="005361E1"/>
    <w:rsid w:val="00556BCD"/>
    <w:rsid w:val="006541ED"/>
    <w:rsid w:val="006B4670"/>
    <w:rsid w:val="006F15F3"/>
    <w:rsid w:val="006F17F6"/>
    <w:rsid w:val="006F4900"/>
    <w:rsid w:val="007156B0"/>
    <w:rsid w:val="00747177"/>
    <w:rsid w:val="008D7EB6"/>
    <w:rsid w:val="00916509"/>
    <w:rsid w:val="00A451B4"/>
    <w:rsid w:val="00A50F8D"/>
    <w:rsid w:val="00AE6531"/>
    <w:rsid w:val="00B10890"/>
    <w:rsid w:val="00B139B0"/>
    <w:rsid w:val="00B2058A"/>
    <w:rsid w:val="00B55074"/>
    <w:rsid w:val="00BA7A8E"/>
    <w:rsid w:val="00C53FBD"/>
    <w:rsid w:val="00C60C35"/>
    <w:rsid w:val="00CF6485"/>
    <w:rsid w:val="00D13C84"/>
    <w:rsid w:val="00DE31A7"/>
    <w:rsid w:val="00E546DC"/>
    <w:rsid w:val="00EB0688"/>
    <w:rsid w:val="00F117AF"/>
    <w:rsid w:val="00F4282C"/>
    <w:rsid w:val="00F83267"/>
    <w:rsid w:val="00FD7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962A44"/>
  <w15:chartTrackingRefBased/>
  <w15:docId w15:val="{41A673F7-EC82-4CB9-8C5B-841232E243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B1089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1089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1089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1089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1089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1089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1089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1089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1089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1089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1089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1089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10890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10890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10890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10890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10890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10890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1089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B1089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1089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1089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1089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B10890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1089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B1089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1089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10890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1089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38</Words>
  <Characters>276</Characters>
  <Application>Microsoft Office Word</Application>
  <DocSecurity>0</DocSecurity>
  <Lines>12</Lines>
  <Paragraphs>3</Paragraphs>
  <ScaleCrop>false</ScaleCrop>
  <Company/>
  <LinksUpToDate>false</LinksUpToDate>
  <CharactersWithSpaces>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Yenni Marcela Ledesma Gallon</dc:creator>
  <cp:keywords/>
  <dc:description/>
  <cp:lastModifiedBy>Yenni Marcela Ledesma Gallon</cp:lastModifiedBy>
  <cp:revision>62</cp:revision>
  <dcterms:created xsi:type="dcterms:W3CDTF">2025-09-26T14:29:00Z</dcterms:created>
  <dcterms:modified xsi:type="dcterms:W3CDTF">2025-12-05T19:41:00Z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2025-09-26T14:31:42Z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ea916483-f2be-4a17-9ea6-ea3c5fc3088f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